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4D" w:rsidRPr="00455856" w:rsidRDefault="00E97A39" w:rsidP="00E26F4D">
      <w:pPr>
        <w:spacing w:after="0"/>
        <w:ind w:left="180" w:firstLine="540"/>
        <w:rPr>
          <w:rFonts w:ascii="Arial" w:hAnsi="Arial" w:cs="Arial"/>
          <w:b/>
          <w:color w:val="4F81BD" w:themeColor="accent1"/>
          <w:sz w:val="32"/>
          <w:szCs w:val="36"/>
        </w:rPr>
      </w:pPr>
      <w:r w:rsidRPr="00455856">
        <w:rPr>
          <w:rFonts w:ascii="Arial" w:hAnsi="Arial" w:cs="Arial"/>
          <w:b/>
          <w:color w:val="4F81BD" w:themeColor="accent1"/>
          <w:sz w:val="32"/>
          <w:szCs w:val="36"/>
        </w:rPr>
        <w:t xml:space="preserve">Government Affairs </w:t>
      </w:r>
      <w:r w:rsidR="00E26F4D" w:rsidRPr="00455856">
        <w:rPr>
          <w:rFonts w:ascii="Arial" w:hAnsi="Arial" w:cs="Arial"/>
          <w:b/>
          <w:color w:val="4F81BD" w:themeColor="accent1"/>
          <w:sz w:val="32"/>
          <w:szCs w:val="36"/>
        </w:rPr>
        <w:t xml:space="preserve">Committee </w:t>
      </w:r>
    </w:p>
    <w:p w:rsidR="00A600B4" w:rsidRPr="00455856" w:rsidRDefault="00A600B4" w:rsidP="005E5514">
      <w:pPr>
        <w:spacing w:after="0"/>
        <w:ind w:left="720"/>
        <w:rPr>
          <w:rFonts w:ascii="Arial" w:hAnsi="Arial" w:cs="Arial"/>
          <w:color w:val="4F81BD" w:themeColor="accent1"/>
        </w:rPr>
      </w:pPr>
    </w:p>
    <w:p w:rsidR="00E26F4D" w:rsidRPr="00455856" w:rsidRDefault="005E5514" w:rsidP="00CF2B83">
      <w:pPr>
        <w:spacing w:after="0"/>
        <w:ind w:right="-180" w:firstLine="720"/>
        <w:rPr>
          <w:rFonts w:ascii="Arial" w:hAnsi="Arial" w:cs="Arial"/>
          <w:i/>
          <w:color w:val="4F81BD" w:themeColor="accent1"/>
          <w:sz w:val="24"/>
          <w:szCs w:val="24"/>
        </w:rPr>
      </w:pPr>
      <w:r w:rsidRPr="00455856">
        <w:rPr>
          <w:rFonts w:ascii="Arial" w:hAnsi="Arial" w:cs="Arial"/>
          <w:b/>
          <w:color w:val="4F81BD" w:themeColor="accent1"/>
          <w:sz w:val="24"/>
          <w:szCs w:val="24"/>
        </w:rPr>
        <w:t>Agenda</w:t>
      </w:r>
      <w:r w:rsidR="001E7EB0" w:rsidRPr="00455856">
        <w:rPr>
          <w:rFonts w:ascii="Arial" w:hAnsi="Arial" w:cs="Arial"/>
          <w:color w:val="4F81BD" w:themeColor="accent1"/>
          <w:sz w:val="24"/>
          <w:szCs w:val="24"/>
        </w:rPr>
        <w:tab/>
      </w:r>
      <w:r w:rsidR="001E7EB0" w:rsidRPr="00455856">
        <w:rPr>
          <w:rFonts w:ascii="Arial" w:hAnsi="Arial" w:cs="Arial"/>
          <w:color w:val="4F81BD" w:themeColor="accent1"/>
          <w:sz w:val="24"/>
          <w:szCs w:val="24"/>
        </w:rPr>
        <w:tab/>
      </w:r>
      <w:r w:rsidR="00E97A39" w:rsidRPr="00455856">
        <w:rPr>
          <w:rFonts w:ascii="Arial" w:hAnsi="Arial" w:cs="Arial"/>
          <w:color w:val="4F81BD" w:themeColor="accent1"/>
          <w:sz w:val="24"/>
          <w:szCs w:val="24"/>
        </w:rPr>
        <w:tab/>
      </w:r>
      <w:r w:rsidR="001E7EB0" w:rsidRPr="00455856">
        <w:rPr>
          <w:rFonts w:ascii="Arial" w:hAnsi="Arial" w:cs="Arial"/>
          <w:color w:val="4F81BD" w:themeColor="accent1"/>
          <w:sz w:val="24"/>
          <w:szCs w:val="24"/>
        </w:rPr>
        <w:tab/>
      </w:r>
      <w:r w:rsidR="00E52EED">
        <w:rPr>
          <w:rFonts w:ascii="Arial" w:hAnsi="Arial" w:cs="Arial"/>
          <w:b/>
          <w:color w:val="C0504D" w:themeColor="accent2"/>
          <w:sz w:val="24"/>
          <w:szCs w:val="24"/>
        </w:rPr>
        <w:tab/>
      </w:r>
      <w:r w:rsidR="00CD590B">
        <w:rPr>
          <w:rFonts w:ascii="Arial" w:hAnsi="Arial" w:cs="Arial"/>
          <w:color w:val="4F81BD" w:themeColor="accent1"/>
          <w:sz w:val="24"/>
          <w:szCs w:val="24"/>
        </w:rPr>
        <w:tab/>
      </w:r>
      <w:r w:rsidR="007E2FEB">
        <w:rPr>
          <w:rFonts w:ascii="Arial" w:hAnsi="Arial" w:cs="Arial"/>
          <w:color w:val="4F81BD" w:themeColor="accent1"/>
          <w:sz w:val="24"/>
          <w:szCs w:val="24"/>
        </w:rPr>
        <w:tab/>
      </w:r>
      <w:r w:rsidR="00CD590B">
        <w:rPr>
          <w:rFonts w:ascii="Arial" w:hAnsi="Arial" w:cs="Arial"/>
          <w:color w:val="4F81BD" w:themeColor="accent1"/>
          <w:sz w:val="24"/>
          <w:szCs w:val="24"/>
        </w:rPr>
        <w:tab/>
      </w:r>
      <w:r w:rsidR="00581755">
        <w:rPr>
          <w:rFonts w:ascii="Arial" w:hAnsi="Arial" w:cs="Arial"/>
          <w:color w:val="4F81BD" w:themeColor="accent1"/>
          <w:sz w:val="24"/>
          <w:szCs w:val="24"/>
        </w:rPr>
        <w:t>Dec</w:t>
      </w:r>
      <w:r w:rsidR="00CF2B83">
        <w:rPr>
          <w:rFonts w:ascii="Arial" w:hAnsi="Arial" w:cs="Arial"/>
          <w:color w:val="4F81BD" w:themeColor="accent1"/>
          <w:sz w:val="24"/>
          <w:szCs w:val="24"/>
        </w:rPr>
        <w:t xml:space="preserve">ember </w:t>
      </w:r>
      <w:r w:rsidR="00581755">
        <w:rPr>
          <w:rFonts w:ascii="Arial" w:hAnsi="Arial" w:cs="Arial"/>
          <w:color w:val="4F81BD" w:themeColor="accent1"/>
          <w:sz w:val="24"/>
          <w:szCs w:val="24"/>
        </w:rPr>
        <w:t>19</w:t>
      </w:r>
      <w:r w:rsidR="00CF2B83" w:rsidRPr="00CF2B83">
        <w:rPr>
          <w:rFonts w:ascii="Arial" w:hAnsi="Arial" w:cs="Arial"/>
          <w:color w:val="4F81BD" w:themeColor="accent1"/>
          <w:sz w:val="24"/>
          <w:szCs w:val="24"/>
          <w:vertAlign w:val="superscript"/>
        </w:rPr>
        <w:t>th</w:t>
      </w:r>
      <w:r w:rsidR="001F0067" w:rsidRPr="00455856">
        <w:rPr>
          <w:rFonts w:ascii="Arial" w:hAnsi="Arial" w:cs="Arial"/>
          <w:color w:val="4F81BD" w:themeColor="accent1"/>
          <w:sz w:val="24"/>
          <w:szCs w:val="24"/>
        </w:rPr>
        <w:t>, 2017</w:t>
      </w:r>
    </w:p>
    <w:p w:rsidR="006603D4" w:rsidRPr="00FD0043" w:rsidRDefault="006603D4" w:rsidP="005E5514">
      <w:pPr>
        <w:spacing w:after="0"/>
        <w:ind w:left="720"/>
        <w:rPr>
          <w:rFonts w:ascii="Arial" w:hAnsi="Arial" w:cs="Arial"/>
          <w:color w:val="0070C0"/>
          <w:sz w:val="24"/>
          <w:szCs w:val="24"/>
        </w:rPr>
      </w:pPr>
    </w:p>
    <w:p w:rsidR="00674084" w:rsidRDefault="00E97A39" w:rsidP="0067408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Federal </w:t>
      </w:r>
      <w:r w:rsidR="006A3C86">
        <w:rPr>
          <w:rFonts w:ascii="Arial" w:hAnsi="Arial" w:cs="Arial"/>
          <w:color w:val="000000" w:themeColor="text1"/>
          <w:sz w:val="24"/>
          <w:szCs w:val="24"/>
        </w:rPr>
        <w:t>update</w:t>
      </w:r>
    </w:p>
    <w:p w:rsidR="00291500" w:rsidRDefault="00581755" w:rsidP="00FD2175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 w:rsidR="00291500">
        <w:rPr>
          <w:rFonts w:ascii="Arial" w:hAnsi="Arial" w:cs="Arial"/>
          <w:color w:val="000000" w:themeColor="text1"/>
          <w:sz w:val="24"/>
          <w:szCs w:val="24"/>
        </w:rPr>
        <w:t xml:space="preserve">H.R. 1 </w:t>
      </w:r>
      <w:r>
        <w:rPr>
          <w:rFonts w:ascii="Arial" w:hAnsi="Arial" w:cs="Arial"/>
          <w:color w:val="000000" w:themeColor="text1"/>
          <w:sz w:val="24"/>
          <w:szCs w:val="24"/>
        </w:rPr>
        <w:t>“</w:t>
      </w:r>
      <w:r w:rsidR="00291500">
        <w:rPr>
          <w:rFonts w:ascii="Arial" w:hAnsi="Arial" w:cs="Arial"/>
          <w:color w:val="000000" w:themeColor="text1"/>
          <w:sz w:val="24"/>
          <w:szCs w:val="24"/>
        </w:rPr>
        <w:t>Tax Cuts and Jobs Act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6A3C86" w:rsidRDefault="006A3C86" w:rsidP="006A3C86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PABs update</w:t>
      </w:r>
    </w:p>
    <w:p w:rsidR="00291500" w:rsidRDefault="006A3C86" w:rsidP="00FD2175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A3C86">
        <w:rPr>
          <w:rFonts w:ascii="Arial" w:hAnsi="Arial" w:cs="Arial"/>
          <w:color w:val="000000" w:themeColor="text1"/>
          <w:sz w:val="24"/>
          <w:szCs w:val="24"/>
        </w:rPr>
        <w:t>Sen Cornyn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(R, TX)</w:t>
      </w:r>
      <w:r w:rsidRPr="006A3C86">
        <w:rPr>
          <w:rFonts w:ascii="Arial" w:hAnsi="Arial" w:cs="Arial"/>
          <w:color w:val="000000" w:themeColor="text1"/>
          <w:sz w:val="24"/>
          <w:szCs w:val="24"/>
        </w:rPr>
        <w:t xml:space="preserve"> TIFIA bill</w:t>
      </w:r>
    </w:p>
    <w:p w:rsidR="003C636B" w:rsidRDefault="00CF2B83" w:rsidP="003C636B">
      <w:pPr>
        <w:pStyle w:val="ListParagraph"/>
        <w:spacing w:after="240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P3 Coalition</w:t>
      </w:r>
    </w:p>
    <w:p w:rsidR="003C636B" w:rsidRDefault="003C636B" w:rsidP="003C636B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A3C86" w:rsidRDefault="006A3C86" w:rsidP="003C636B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CF2B83" w:rsidRDefault="00CF2B83" w:rsidP="003C636B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E97A39" w:rsidRDefault="005819FC" w:rsidP="00A00C1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State Discussion</w:t>
      </w:r>
    </w:p>
    <w:p w:rsidR="00291500" w:rsidRDefault="00581755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498929107"/>
      <w:r>
        <w:rPr>
          <w:rFonts w:ascii="Arial" w:hAnsi="Arial" w:cs="Arial"/>
          <w:color w:val="000000" w:themeColor="text1"/>
          <w:sz w:val="24"/>
          <w:szCs w:val="24"/>
        </w:rPr>
        <w:t>Governor-elect follow-up</w:t>
      </w:r>
      <w:r w:rsidR="00291500">
        <w:rPr>
          <w:rFonts w:ascii="Arial" w:hAnsi="Arial" w:cs="Arial"/>
          <w:color w:val="000000" w:themeColor="text1"/>
          <w:sz w:val="24"/>
          <w:szCs w:val="24"/>
        </w:rPr>
        <w:t>: New Jersey and Virginia</w:t>
      </w:r>
    </w:p>
    <w:bookmarkEnd w:id="0"/>
    <w:p w:rsidR="003C636B" w:rsidRPr="003C636B" w:rsidRDefault="003C636B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California</w:t>
      </w:r>
    </w:p>
    <w:p w:rsidR="00291500" w:rsidRDefault="00291500" w:rsidP="00291500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Texas</w:t>
      </w:r>
    </w:p>
    <w:p w:rsidR="00291500" w:rsidRDefault="00291500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Hawaii</w:t>
      </w:r>
    </w:p>
    <w:p w:rsidR="003C636B" w:rsidRDefault="00341276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Michigan</w:t>
      </w:r>
    </w:p>
    <w:p w:rsidR="00291500" w:rsidRDefault="00291500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:rsidR="006A3C86" w:rsidRDefault="006A3C86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:rsidR="00CF2B83" w:rsidRPr="003C636B" w:rsidRDefault="00CF2B83" w:rsidP="003C636B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:rsidR="00146BB5" w:rsidRDefault="00146BB5" w:rsidP="00A00C1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Committee cooperative efforts</w:t>
      </w:r>
    </w:p>
    <w:p w:rsidR="00146BB5" w:rsidRDefault="00146BB5" w:rsidP="00146BB5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“Best Practices for Procurement Guide”</w:t>
      </w:r>
    </w:p>
    <w:p w:rsidR="00146BB5" w:rsidRDefault="00146BB5" w:rsidP="00146BB5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Operations &amp; Maintenance and Diversity &amp; Inclusion</w:t>
      </w:r>
    </w:p>
    <w:p w:rsidR="00146BB5" w:rsidRDefault="00146BB5" w:rsidP="00146BB5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Operations &amp; Maintenance and Risk &amp; Performance Security</w:t>
      </w:r>
    </w:p>
    <w:p w:rsidR="00146BB5" w:rsidRDefault="00146BB5" w:rsidP="00146BB5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:rsidR="00146BB5" w:rsidRDefault="00146BB5" w:rsidP="00146BB5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:rsidR="006A3C86" w:rsidRDefault="006A3C86" w:rsidP="00146BB5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:rsidR="00291CB5" w:rsidRDefault="00A00C14" w:rsidP="00A00C14">
      <w:pPr>
        <w:pStyle w:val="ListParagraph"/>
        <w:numPr>
          <w:ilvl w:val="1"/>
          <w:numId w:val="2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A00C14">
        <w:rPr>
          <w:rFonts w:ascii="Arial" w:hAnsi="Arial" w:cs="Arial"/>
          <w:color w:val="000000" w:themeColor="text1"/>
          <w:sz w:val="24"/>
          <w:szCs w:val="24"/>
        </w:rPr>
        <w:t>Upcoming events</w:t>
      </w:r>
    </w:p>
    <w:p w:rsidR="007E2FEB" w:rsidRDefault="007E2FEB" w:rsidP="007E2FEB">
      <w:pPr>
        <w:pStyle w:val="ListParagraph"/>
        <w:spacing w:after="240"/>
        <w:ind w:left="216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AIAI Members Meeting (webinar | conf. call) Weds., Dec 20</w:t>
      </w:r>
      <w:r w:rsidRPr="007E2FE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 PM (EST)</w:t>
      </w:r>
    </w:p>
    <w:p w:rsidR="00291500" w:rsidRDefault="00581755" w:rsidP="007E2FEB">
      <w:pPr>
        <w:pStyle w:val="ListParagraph"/>
        <w:spacing w:after="240"/>
        <w:ind w:left="2160" w:right="-1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“Town | Gown” [Transportation Research Board] Jan 9</w:t>
      </w:r>
      <w:r w:rsidRPr="00581755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>, 2018</w:t>
      </w:r>
      <w:r w:rsidR="007E2FEB">
        <w:rPr>
          <w:rFonts w:ascii="Arial" w:hAnsi="Arial" w:cs="Arial"/>
          <w:color w:val="000000" w:themeColor="text1"/>
          <w:sz w:val="24"/>
          <w:szCs w:val="24"/>
        </w:rPr>
        <w:t xml:space="preserve"> (WDC)</w:t>
      </w:r>
    </w:p>
    <w:p w:rsidR="007E2FEB" w:rsidRDefault="007E2FEB" w:rsidP="00186507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AIAI meetings in conjunction with Annual Moles Awards Dinner (Jan 24-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25)(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New York, NY)</w:t>
      </w:r>
    </w:p>
    <w:p w:rsidR="00291CB5" w:rsidRDefault="00186507" w:rsidP="00186507">
      <w:pPr>
        <w:pStyle w:val="ListParagraph"/>
        <w:spacing w:after="24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186507">
        <w:rPr>
          <w:rFonts w:ascii="Arial" w:hAnsi="Arial" w:cs="Arial"/>
          <w:color w:val="000000" w:themeColor="text1"/>
          <w:sz w:val="24"/>
          <w:szCs w:val="24"/>
        </w:rPr>
        <w:t xml:space="preserve">P3 Conference (Feb. 26-28, </w:t>
      </w:r>
      <w:proofErr w:type="gramStart"/>
      <w:r w:rsidRPr="00186507">
        <w:rPr>
          <w:rFonts w:ascii="Arial" w:hAnsi="Arial" w:cs="Arial"/>
          <w:color w:val="000000" w:themeColor="text1"/>
          <w:sz w:val="24"/>
          <w:szCs w:val="24"/>
        </w:rPr>
        <w:t>2018</w:t>
      </w:r>
      <w:r w:rsidR="007E2FEB">
        <w:rPr>
          <w:rFonts w:ascii="Arial" w:hAnsi="Arial" w:cs="Arial"/>
          <w:color w:val="000000" w:themeColor="text1"/>
          <w:sz w:val="24"/>
          <w:szCs w:val="24"/>
        </w:rPr>
        <w:t>)(</w:t>
      </w:r>
      <w:proofErr w:type="gramEnd"/>
      <w:r w:rsidR="00291500">
        <w:rPr>
          <w:rFonts w:ascii="Arial" w:hAnsi="Arial" w:cs="Arial"/>
          <w:color w:val="000000" w:themeColor="text1"/>
          <w:sz w:val="24"/>
          <w:szCs w:val="24"/>
        </w:rPr>
        <w:t>Dallas, TX</w:t>
      </w:r>
      <w:r w:rsidRPr="00186507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186507" w:rsidRDefault="00186507" w:rsidP="00291CB5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6A3C86" w:rsidRDefault="006A3C86" w:rsidP="009B27A2">
      <w:pPr>
        <w:pStyle w:val="ListParagraph"/>
        <w:spacing w:after="240"/>
        <w:ind w:left="1440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p w:rsidR="00BC795D" w:rsidRPr="00674084" w:rsidRDefault="00EB7188" w:rsidP="00455856">
      <w:pPr>
        <w:tabs>
          <w:tab w:val="left" w:pos="6120"/>
        </w:tabs>
        <w:spacing w:after="240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74084">
        <w:rPr>
          <w:rFonts w:ascii="Arial" w:hAnsi="Arial" w:cs="Arial"/>
          <w:color w:val="000000" w:themeColor="text1"/>
          <w:sz w:val="24"/>
          <w:szCs w:val="24"/>
        </w:rPr>
        <w:t xml:space="preserve">Next </w:t>
      </w:r>
      <w:r w:rsidR="00FD0043" w:rsidRPr="00674084">
        <w:rPr>
          <w:rFonts w:ascii="Arial" w:hAnsi="Arial" w:cs="Arial"/>
          <w:color w:val="000000" w:themeColor="text1"/>
          <w:sz w:val="24"/>
          <w:szCs w:val="24"/>
        </w:rPr>
        <w:t>Monthly Conference Call</w:t>
      </w:r>
      <w:r w:rsidR="009B27A2">
        <w:rPr>
          <w:rFonts w:ascii="Arial" w:hAnsi="Arial" w:cs="Arial"/>
          <w:color w:val="000000" w:themeColor="text1"/>
          <w:sz w:val="24"/>
          <w:szCs w:val="24"/>
        </w:rPr>
        <w:t>:</w:t>
      </w:r>
      <w:r w:rsidR="00455856">
        <w:rPr>
          <w:rFonts w:ascii="Arial" w:hAnsi="Arial" w:cs="Arial"/>
          <w:color w:val="000000" w:themeColor="text1"/>
          <w:sz w:val="24"/>
          <w:szCs w:val="24"/>
        </w:rPr>
        <w:tab/>
      </w:r>
      <w:r w:rsidR="001E160A">
        <w:rPr>
          <w:rFonts w:ascii="Arial" w:hAnsi="Arial" w:cs="Arial"/>
          <w:color w:val="000000" w:themeColor="text1"/>
          <w:sz w:val="24"/>
          <w:szCs w:val="24"/>
        </w:rPr>
        <w:t>Tu</w:t>
      </w:r>
      <w:r w:rsidR="00E97A39">
        <w:rPr>
          <w:rFonts w:ascii="Arial" w:hAnsi="Arial" w:cs="Arial"/>
          <w:color w:val="000000" w:themeColor="text1"/>
          <w:sz w:val="24"/>
          <w:szCs w:val="24"/>
        </w:rPr>
        <w:t>e</w:t>
      </w:r>
      <w:r w:rsidR="001E160A">
        <w:rPr>
          <w:rFonts w:ascii="Arial" w:hAnsi="Arial" w:cs="Arial"/>
          <w:color w:val="000000" w:themeColor="text1"/>
          <w:sz w:val="24"/>
          <w:szCs w:val="24"/>
        </w:rPr>
        <w:t>s</w:t>
      </w:r>
      <w:r w:rsidR="000B3579">
        <w:rPr>
          <w:rFonts w:ascii="Arial" w:hAnsi="Arial" w:cs="Arial"/>
          <w:color w:val="000000" w:themeColor="text1"/>
          <w:sz w:val="24"/>
          <w:szCs w:val="24"/>
        </w:rPr>
        <w:t>.</w:t>
      </w:r>
      <w:r w:rsidR="009B27A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81755">
        <w:rPr>
          <w:rFonts w:ascii="Arial" w:hAnsi="Arial" w:cs="Arial"/>
          <w:color w:val="000000" w:themeColor="text1"/>
          <w:sz w:val="24"/>
          <w:szCs w:val="24"/>
        </w:rPr>
        <w:t>Jan.</w:t>
      </w:r>
      <w:r w:rsidR="00291500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581755">
        <w:rPr>
          <w:rFonts w:ascii="Arial" w:hAnsi="Arial" w:cs="Arial"/>
          <w:color w:val="000000" w:themeColor="text1"/>
          <w:sz w:val="24"/>
          <w:szCs w:val="24"/>
        </w:rPr>
        <w:t>6</w:t>
      </w:r>
      <w:r w:rsidR="00291500" w:rsidRPr="00291500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2915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B27A2">
        <w:rPr>
          <w:rFonts w:ascii="Arial" w:hAnsi="Arial" w:cs="Arial"/>
          <w:color w:val="000000" w:themeColor="text1"/>
          <w:sz w:val="24"/>
          <w:szCs w:val="24"/>
        </w:rPr>
        <w:t>201</w:t>
      </w:r>
      <w:r w:rsidR="00581755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8E04D9" w:rsidRDefault="00EB7188" w:rsidP="00455856">
      <w:pPr>
        <w:tabs>
          <w:tab w:val="left" w:pos="6120"/>
        </w:tabs>
        <w:spacing w:after="0"/>
        <w:ind w:left="1080" w:right="-180"/>
        <w:rPr>
          <w:rFonts w:ascii="Arial" w:hAnsi="Arial" w:cs="Arial"/>
          <w:b/>
          <w:color w:val="000000" w:themeColor="text1"/>
          <w:sz w:val="24"/>
          <w:szCs w:val="24"/>
        </w:rPr>
      </w:pPr>
      <w:r w:rsidRPr="00FD0043">
        <w:rPr>
          <w:rFonts w:ascii="Arial" w:hAnsi="Arial" w:cs="Arial"/>
          <w:color w:val="000000" w:themeColor="text1"/>
          <w:sz w:val="24"/>
          <w:szCs w:val="24"/>
        </w:rPr>
        <w:t>C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onference </w:t>
      </w:r>
      <w:r w:rsidR="0061797C" w:rsidRPr="00FD0043">
        <w:rPr>
          <w:rFonts w:ascii="Arial" w:hAnsi="Arial" w:cs="Arial"/>
          <w:color w:val="000000" w:themeColor="text1"/>
          <w:sz w:val="24"/>
          <w:szCs w:val="24"/>
        </w:rPr>
        <w:t>c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>all-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>in:  2 1 8 - 5 4 8 - 0 9 7 3</w:t>
      </w:r>
      <w:r w:rsidR="00455856">
        <w:rPr>
          <w:rFonts w:ascii="Arial" w:hAnsi="Arial" w:cs="Arial"/>
          <w:color w:val="000000" w:themeColor="text1"/>
          <w:sz w:val="24"/>
          <w:szCs w:val="24"/>
        </w:rPr>
        <w:tab/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>P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>ass</w:t>
      </w:r>
      <w:r w:rsidR="00D66858" w:rsidRPr="00FD00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D63" w:rsidRPr="00FD0043">
        <w:rPr>
          <w:rFonts w:ascii="Arial" w:hAnsi="Arial" w:cs="Arial"/>
          <w:color w:val="000000" w:themeColor="text1"/>
          <w:sz w:val="24"/>
          <w:szCs w:val="24"/>
        </w:rPr>
        <w:t>code</w:t>
      </w:r>
      <w:r w:rsidR="00EA2326">
        <w:rPr>
          <w:rFonts w:ascii="Arial" w:hAnsi="Arial" w:cs="Arial"/>
          <w:color w:val="000000" w:themeColor="text1"/>
          <w:sz w:val="24"/>
          <w:szCs w:val="24"/>
        </w:rPr>
        <w:t xml:space="preserve">:    </w:t>
      </w:r>
      <w:proofErr w:type="gramStart"/>
      <w:r w:rsidRPr="00FD0043">
        <w:rPr>
          <w:rFonts w:ascii="Arial" w:hAnsi="Arial" w:cs="Arial"/>
          <w:color w:val="000000" w:themeColor="text1"/>
          <w:sz w:val="24"/>
          <w:szCs w:val="24"/>
        </w:rPr>
        <w:t>5</w:t>
      </w:r>
      <w:r w:rsidR="0061797C" w:rsidRPr="00FD004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>3</w:t>
      </w:r>
      <w:proofErr w:type="gramEnd"/>
      <w:r w:rsidR="0061797C" w:rsidRPr="00FD004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>1</w:t>
      </w:r>
      <w:r w:rsidR="0061797C" w:rsidRPr="00FD004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D0043">
        <w:rPr>
          <w:rFonts w:ascii="Arial" w:hAnsi="Arial" w:cs="Arial"/>
          <w:color w:val="000000" w:themeColor="text1"/>
          <w:sz w:val="24"/>
          <w:szCs w:val="24"/>
        </w:rPr>
        <w:t>2</w:t>
      </w:r>
      <w:r w:rsidR="00D66858" w:rsidRPr="00FD0043">
        <w:rPr>
          <w:rFonts w:ascii="Arial" w:hAnsi="Arial" w:cs="Arial"/>
          <w:b/>
          <w:color w:val="000000" w:themeColor="text1"/>
          <w:sz w:val="24"/>
          <w:szCs w:val="24"/>
        </w:rPr>
        <w:t xml:space="preserve"> #</w:t>
      </w:r>
    </w:p>
    <w:p w:rsidR="00F6072E" w:rsidRDefault="00F6072E" w:rsidP="00455856">
      <w:pPr>
        <w:tabs>
          <w:tab w:val="left" w:pos="6120"/>
        </w:tabs>
        <w:spacing w:after="0"/>
        <w:ind w:left="1080" w:right="-180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F6072E" w:rsidSect="00F6072E">
      <w:headerReference w:type="default" r:id="rId8"/>
      <w:footerReference w:type="default" r:id="rId9"/>
      <w:type w:val="continuous"/>
      <w:pgSz w:w="12240" w:h="15840"/>
      <w:pgMar w:top="1080" w:right="1440" w:bottom="16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334" w:rsidRDefault="00A40334" w:rsidP="00DC2510">
      <w:pPr>
        <w:spacing w:after="0" w:line="240" w:lineRule="auto"/>
      </w:pPr>
      <w:r>
        <w:separator/>
      </w:r>
    </w:p>
  </w:endnote>
  <w:endnote w:type="continuationSeparator" w:id="0">
    <w:p w:rsidR="00A40334" w:rsidRDefault="00A40334" w:rsidP="00DC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249" w:rsidRDefault="006358A8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4A0607" wp14:editId="1FD60F4A">
          <wp:simplePos x="0" y="0"/>
          <wp:positionH relativeFrom="page">
            <wp:posOffset>5772150</wp:posOffset>
          </wp:positionH>
          <wp:positionV relativeFrom="paragraph">
            <wp:posOffset>-953135</wp:posOffset>
          </wp:positionV>
          <wp:extent cx="1733550" cy="81407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AI logo July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AC3">
      <w:rPr>
        <w:rFonts w:ascii="Helvetica LT Std" w:hAnsi="Helvetica LT Std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8429D7" wp14:editId="77460F25">
              <wp:simplePos x="0" y="0"/>
              <wp:positionH relativeFrom="column">
                <wp:posOffset>152400</wp:posOffset>
              </wp:positionH>
              <wp:positionV relativeFrom="paragraph">
                <wp:posOffset>-487680</wp:posOffset>
              </wp:positionV>
              <wp:extent cx="4800600" cy="0"/>
              <wp:effectExtent l="9525" t="17145" r="9525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1E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2pt;margin-top:-38.4pt;width:37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" strokecolor="#4f81bd [320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334" w:rsidRDefault="00A40334" w:rsidP="00DC2510">
      <w:pPr>
        <w:spacing w:after="0" w:line="240" w:lineRule="auto"/>
      </w:pPr>
      <w:r>
        <w:separator/>
      </w:r>
    </w:p>
  </w:footnote>
  <w:footnote w:type="continuationSeparator" w:id="0">
    <w:p w:rsidR="00A40334" w:rsidRDefault="00A40334" w:rsidP="00DC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249" w:rsidRPr="006358A8" w:rsidRDefault="00D66858" w:rsidP="00246B57">
    <w:pPr>
      <w:pStyle w:val="Header"/>
      <w:tabs>
        <w:tab w:val="clear" w:pos="9360"/>
        <w:tab w:val="right" w:pos="9900"/>
      </w:tabs>
      <w:ind w:right="-540"/>
      <w:jc w:val="right"/>
      <w:rPr>
        <w:rFonts w:ascii="Arial" w:hAnsi="Arial" w:cs="Arial"/>
      </w:rPr>
    </w:pPr>
    <w:r w:rsidRPr="006358A8">
      <w:rPr>
        <w:rFonts w:ascii="Arial" w:hAnsi="Arial" w:cs="Arial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3E902A" wp14:editId="362D9970">
              <wp:simplePos x="0" y="0"/>
              <wp:positionH relativeFrom="column">
                <wp:posOffset>-485775</wp:posOffset>
              </wp:positionH>
              <wp:positionV relativeFrom="paragraph">
                <wp:posOffset>485775</wp:posOffset>
              </wp:positionV>
              <wp:extent cx="837565" cy="84823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7565" cy="848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B57" w:rsidRPr="001E160A" w:rsidRDefault="001E160A" w:rsidP="00246B5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 xml:space="preserve">Together,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>We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 xml:space="preserve"> move P</w:t>
                          </w:r>
                          <w:r w:rsidRPr="001E160A"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>3s Forward</w:t>
                          </w:r>
                          <w:r w:rsidR="00DE6C50" w:rsidRPr="001E160A">
                            <w:rPr>
                              <w:rFonts w:ascii="Arial" w:hAnsi="Arial" w:cs="Arial"/>
                              <w:color w:val="4F81BD" w:themeColor="accent1"/>
                              <w:sz w:val="88"/>
                              <w:szCs w:val="8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90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8.25pt;margin-top:38.25pt;width:65.95pt;height:667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diuAIAALw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" filled="f" stroked="f">
              <v:textbox style="layout-flow:vertical;mso-layout-flow-alt:bottom-to-top">
                <w:txbxContent>
                  <w:p w:rsidR="00246B57" w:rsidRPr="001E160A" w:rsidRDefault="001E160A" w:rsidP="00246B57">
                    <w:pPr>
                      <w:spacing w:after="0" w:line="240" w:lineRule="auto"/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 xml:space="preserve">Together, </w:t>
                    </w:r>
                    <w:proofErr w:type="gramStart"/>
                    <w:r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>We</w:t>
                    </w:r>
                    <w:proofErr w:type="gramEnd"/>
                    <w:r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 xml:space="preserve"> move P</w:t>
                    </w:r>
                    <w:r w:rsidRPr="001E160A"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>3s Forward</w:t>
                    </w:r>
                    <w:r w:rsidR="00DE6C50" w:rsidRPr="001E160A">
                      <w:rPr>
                        <w:rFonts w:ascii="Arial" w:hAnsi="Arial" w:cs="Arial"/>
                        <w:color w:val="4F81BD" w:themeColor="accent1"/>
                        <w:sz w:val="88"/>
                        <w:szCs w:val="8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44AC3" w:rsidRPr="006358A8">
      <w:rPr>
        <w:rFonts w:ascii="Arial" w:hAnsi="Arial" w:cs="Arial"/>
        <w:noProof/>
        <w:color w:val="4F81BD" w:themeColor="accent1"/>
        <w:sz w:val="32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BBEC6" wp14:editId="1102652F">
              <wp:simplePos x="0" y="0"/>
              <wp:positionH relativeFrom="column">
                <wp:posOffset>153035</wp:posOffset>
              </wp:positionH>
              <wp:positionV relativeFrom="paragraph">
                <wp:posOffset>495300</wp:posOffset>
              </wp:positionV>
              <wp:extent cx="18415" cy="8458200"/>
              <wp:effectExtent l="10160" t="9525" r="952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415" cy="84582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B3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.05pt;margin-top:39pt;width:1.45pt;height:66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" strokecolor="#4f81bd [3204]" strokeweight="1.5pt"/>
          </w:pict>
        </mc:Fallback>
      </mc:AlternateConten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www</w:t>
    </w:r>
    <w:r w:rsidR="00246B57" w:rsidRPr="00455856">
      <w:rPr>
        <w:rFonts w:ascii="Arial" w:hAnsi="Arial" w:cs="Arial"/>
        <w:color w:val="4F81BD" w:themeColor="accent1"/>
        <w:sz w:val="32"/>
        <w:szCs w:val="24"/>
      </w:rPr>
      <w:t>.</w:t>
    </w:r>
    <w:r w:rsidR="00246B57" w:rsidRPr="00455856">
      <w:rPr>
        <w:rFonts w:ascii="Arial" w:hAnsi="Arial" w:cs="Arial"/>
        <w:noProof/>
        <w:color w:val="4F81BD" w:themeColor="accent1"/>
        <w:sz w:val="20"/>
        <w:szCs w:val="24"/>
      </w:rPr>
      <w:t xml:space="preserve"> </w:t>
    </w:r>
    <w:r w:rsidR="00246B57" w:rsidRPr="00455856">
      <w:rPr>
        <w:rFonts w:ascii="Arial" w:hAnsi="Arial" w:cs="Arial"/>
        <w:color w:val="4F81BD" w:themeColor="accent1"/>
        <w:sz w:val="32"/>
        <w:szCs w:val="24"/>
      </w:rPr>
      <w:t>A</w:t>
    </w:r>
    <w:r w:rsidR="00337B14" w:rsidRPr="00455856">
      <w:rPr>
        <w:rFonts w:ascii="Arial" w:hAnsi="Arial" w:cs="Arial"/>
        <w:color w:val="4F81BD" w:themeColor="accent1"/>
        <w:sz w:val="32"/>
        <w:szCs w:val="24"/>
      </w:rPr>
      <w:t>IAI</w:t>
    </w:r>
    <w:r w:rsidR="00337B14" w:rsidRPr="006358A8">
      <w:rPr>
        <w:rFonts w:ascii="Arial" w:hAnsi="Arial" w:cs="Arial"/>
        <w:color w:val="4F81BD" w:themeColor="accent1"/>
        <w:sz w:val="32"/>
        <w:szCs w:val="24"/>
      </w:rPr>
      <w:t>-Infra.</w:t>
    </w:r>
    <w:r w:rsidR="00246B57" w:rsidRPr="006358A8">
      <w:rPr>
        <w:rFonts w:ascii="Arial" w:hAnsi="Arial" w:cs="Arial"/>
        <w:color w:val="4F81BD" w:themeColor="accent1"/>
        <w:sz w:val="32"/>
        <w:szCs w:val="24"/>
      </w:rPr>
      <w:t>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AEF"/>
    <w:multiLevelType w:val="hybridMultilevel"/>
    <w:tmpl w:val="96CA6762"/>
    <w:lvl w:ilvl="0" w:tplc="4800A4A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84F70"/>
    <w:multiLevelType w:val="hybridMultilevel"/>
    <w:tmpl w:val="7C0E9788"/>
    <w:lvl w:ilvl="0" w:tplc="B15E01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CB0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40C6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8AE7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34D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739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507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0223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47C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792669"/>
    <w:multiLevelType w:val="hybridMultilevel"/>
    <w:tmpl w:val="62EA2A9A"/>
    <w:lvl w:ilvl="0" w:tplc="8A0692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C7F8E"/>
    <w:multiLevelType w:val="hybridMultilevel"/>
    <w:tmpl w:val="A68AA03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8725535"/>
    <w:multiLevelType w:val="hybridMultilevel"/>
    <w:tmpl w:val="101454E0"/>
    <w:lvl w:ilvl="0" w:tplc="AA64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7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A3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7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E6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950CAC"/>
    <w:multiLevelType w:val="hybridMultilevel"/>
    <w:tmpl w:val="AB38F0BE"/>
    <w:lvl w:ilvl="0" w:tplc="306C1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7219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277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0E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CC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8C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AD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679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00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CF16775"/>
    <w:multiLevelType w:val="hybridMultilevel"/>
    <w:tmpl w:val="74184032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D583566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0600"/>
    <w:multiLevelType w:val="hybridMultilevel"/>
    <w:tmpl w:val="ADC4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495704"/>
    <w:multiLevelType w:val="multilevel"/>
    <w:tmpl w:val="E04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9B6870"/>
    <w:multiLevelType w:val="hybridMultilevel"/>
    <w:tmpl w:val="C98CBD18"/>
    <w:lvl w:ilvl="0" w:tplc="F97CB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9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04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83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ED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434B3"/>
    <w:multiLevelType w:val="hybridMultilevel"/>
    <w:tmpl w:val="F322DEA6"/>
    <w:lvl w:ilvl="0" w:tplc="1310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2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A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29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41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A2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51775D"/>
    <w:multiLevelType w:val="hybridMultilevel"/>
    <w:tmpl w:val="0B54D382"/>
    <w:lvl w:ilvl="0" w:tplc="E236C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29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4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4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8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20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135F8E"/>
    <w:multiLevelType w:val="hybridMultilevel"/>
    <w:tmpl w:val="90C2D000"/>
    <w:lvl w:ilvl="0" w:tplc="62AE3D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E77F02"/>
    <w:multiLevelType w:val="hybridMultilevel"/>
    <w:tmpl w:val="A3C42DE8"/>
    <w:lvl w:ilvl="0" w:tplc="A9AA7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849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04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A7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A4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969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E7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25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3AB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0D76F79"/>
    <w:multiLevelType w:val="hybridMultilevel"/>
    <w:tmpl w:val="8D02041E"/>
    <w:lvl w:ilvl="0" w:tplc="590C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4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C5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8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4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7873D4"/>
    <w:multiLevelType w:val="hybridMultilevel"/>
    <w:tmpl w:val="CA3AC398"/>
    <w:lvl w:ilvl="0" w:tplc="22E62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8A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2C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6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C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965A81"/>
    <w:multiLevelType w:val="hybridMultilevel"/>
    <w:tmpl w:val="B08221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F2526A"/>
    <w:multiLevelType w:val="hybridMultilevel"/>
    <w:tmpl w:val="FCFE5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A2566"/>
    <w:multiLevelType w:val="hybridMultilevel"/>
    <w:tmpl w:val="D37E1288"/>
    <w:lvl w:ilvl="0" w:tplc="56F43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4E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2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4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8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A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46660C"/>
    <w:multiLevelType w:val="hybridMultilevel"/>
    <w:tmpl w:val="3A2068E4"/>
    <w:lvl w:ilvl="0" w:tplc="4800A4A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4800A4AA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4A07B9"/>
    <w:multiLevelType w:val="hybridMultilevel"/>
    <w:tmpl w:val="767C0564"/>
    <w:lvl w:ilvl="0" w:tplc="A6E2A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3B16A5"/>
    <w:multiLevelType w:val="hybridMultilevel"/>
    <w:tmpl w:val="F6442C0C"/>
    <w:lvl w:ilvl="0" w:tplc="6DEA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F243E" w:themeColor="text2" w:themeShade="8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6426"/>
    <w:multiLevelType w:val="hybridMultilevel"/>
    <w:tmpl w:val="E22E9904"/>
    <w:lvl w:ilvl="0" w:tplc="229C2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406C4"/>
    <w:multiLevelType w:val="hybridMultilevel"/>
    <w:tmpl w:val="6540DC0C"/>
    <w:lvl w:ilvl="0" w:tplc="60925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2C3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48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4C9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6D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CEF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4F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61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28C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A9B6438"/>
    <w:multiLevelType w:val="hybridMultilevel"/>
    <w:tmpl w:val="2C02943C"/>
    <w:lvl w:ilvl="0" w:tplc="417A5D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0F7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787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09A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24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C2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C6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4F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C20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10"/>
  </w:num>
  <w:num w:numId="5">
    <w:abstractNumId w:val="15"/>
  </w:num>
  <w:num w:numId="6">
    <w:abstractNumId w:val="3"/>
  </w:num>
  <w:num w:numId="7">
    <w:abstractNumId w:val="5"/>
  </w:num>
  <w:num w:numId="8">
    <w:abstractNumId w:val="23"/>
  </w:num>
  <w:num w:numId="9">
    <w:abstractNumId w:val="13"/>
  </w:num>
  <w:num w:numId="10">
    <w:abstractNumId w:val="24"/>
  </w:num>
  <w:num w:numId="11">
    <w:abstractNumId w:val="1"/>
  </w:num>
  <w:num w:numId="12">
    <w:abstractNumId w:val="14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19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E"/>
    <w:rsid w:val="0000066A"/>
    <w:rsid w:val="0001188A"/>
    <w:rsid w:val="000225BB"/>
    <w:rsid w:val="00034C68"/>
    <w:rsid w:val="00052EFC"/>
    <w:rsid w:val="00062352"/>
    <w:rsid w:val="000657BA"/>
    <w:rsid w:val="000822E0"/>
    <w:rsid w:val="000906FD"/>
    <w:rsid w:val="00090F68"/>
    <w:rsid w:val="000A16B7"/>
    <w:rsid w:val="000A1DBF"/>
    <w:rsid w:val="000A6815"/>
    <w:rsid w:val="000B0DE4"/>
    <w:rsid w:val="000B3579"/>
    <w:rsid w:val="000B4831"/>
    <w:rsid w:val="000C4F05"/>
    <w:rsid w:val="000D361C"/>
    <w:rsid w:val="000D61FC"/>
    <w:rsid w:val="000E4AD5"/>
    <w:rsid w:val="000F5262"/>
    <w:rsid w:val="0010529F"/>
    <w:rsid w:val="00141289"/>
    <w:rsid w:val="00146BB5"/>
    <w:rsid w:val="0015106C"/>
    <w:rsid w:val="00153941"/>
    <w:rsid w:val="00154440"/>
    <w:rsid w:val="00154E42"/>
    <w:rsid w:val="00160309"/>
    <w:rsid w:val="001645B1"/>
    <w:rsid w:val="00164622"/>
    <w:rsid w:val="00167996"/>
    <w:rsid w:val="00167C08"/>
    <w:rsid w:val="00181C3E"/>
    <w:rsid w:val="0018342D"/>
    <w:rsid w:val="00186507"/>
    <w:rsid w:val="00193575"/>
    <w:rsid w:val="00195D63"/>
    <w:rsid w:val="001B3D0E"/>
    <w:rsid w:val="001B62AF"/>
    <w:rsid w:val="001C2B8C"/>
    <w:rsid w:val="001C3C76"/>
    <w:rsid w:val="001D41B2"/>
    <w:rsid w:val="001D6630"/>
    <w:rsid w:val="001E160A"/>
    <w:rsid w:val="001E7EB0"/>
    <w:rsid w:val="001F0067"/>
    <w:rsid w:val="00206BA2"/>
    <w:rsid w:val="00217FF0"/>
    <w:rsid w:val="00226803"/>
    <w:rsid w:val="002331FE"/>
    <w:rsid w:val="00235C80"/>
    <w:rsid w:val="002363D1"/>
    <w:rsid w:val="00240DB3"/>
    <w:rsid w:val="00246B57"/>
    <w:rsid w:val="002514A7"/>
    <w:rsid w:val="00254593"/>
    <w:rsid w:val="00261ABD"/>
    <w:rsid w:val="002717B8"/>
    <w:rsid w:val="00291500"/>
    <w:rsid w:val="00291CB5"/>
    <w:rsid w:val="002970A4"/>
    <w:rsid w:val="002B195E"/>
    <w:rsid w:val="002C0071"/>
    <w:rsid w:val="002C16D7"/>
    <w:rsid w:val="002C1B46"/>
    <w:rsid w:val="002C4C60"/>
    <w:rsid w:val="002C68EB"/>
    <w:rsid w:val="002C7629"/>
    <w:rsid w:val="002D2FE5"/>
    <w:rsid w:val="002D6ABE"/>
    <w:rsid w:val="002E043E"/>
    <w:rsid w:val="002E1694"/>
    <w:rsid w:val="002E1FBA"/>
    <w:rsid w:val="002E72CB"/>
    <w:rsid w:val="002F512F"/>
    <w:rsid w:val="002F6870"/>
    <w:rsid w:val="00304409"/>
    <w:rsid w:val="00305F15"/>
    <w:rsid w:val="00313F50"/>
    <w:rsid w:val="00314421"/>
    <w:rsid w:val="00317D06"/>
    <w:rsid w:val="00321DE9"/>
    <w:rsid w:val="00331720"/>
    <w:rsid w:val="00331911"/>
    <w:rsid w:val="003324A2"/>
    <w:rsid w:val="00335D74"/>
    <w:rsid w:val="00337B14"/>
    <w:rsid w:val="00341276"/>
    <w:rsid w:val="003437A2"/>
    <w:rsid w:val="00351C73"/>
    <w:rsid w:val="0035795D"/>
    <w:rsid w:val="00360536"/>
    <w:rsid w:val="00380166"/>
    <w:rsid w:val="0038109B"/>
    <w:rsid w:val="00385616"/>
    <w:rsid w:val="00391912"/>
    <w:rsid w:val="00395E4F"/>
    <w:rsid w:val="003B7CC1"/>
    <w:rsid w:val="003C0940"/>
    <w:rsid w:val="003C636B"/>
    <w:rsid w:val="003C6FB5"/>
    <w:rsid w:val="003D1763"/>
    <w:rsid w:val="003D278C"/>
    <w:rsid w:val="003D4BEF"/>
    <w:rsid w:val="003E6FF2"/>
    <w:rsid w:val="003F16C5"/>
    <w:rsid w:val="003F32F3"/>
    <w:rsid w:val="003F5491"/>
    <w:rsid w:val="00404EDA"/>
    <w:rsid w:val="004057D6"/>
    <w:rsid w:val="0040637D"/>
    <w:rsid w:val="004162E6"/>
    <w:rsid w:val="004332FC"/>
    <w:rsid w:val="00434219"/>
    <w:rsid w:val="0043705F"/>
    <w:rsid w:val="004502C6"/>
    <w:rsid w:val="00451E53"/>
    <w:rsid w:val="0045366C"/>
    <w:rsid w:val="00455019"/>
    <w:rsid w:val="00455856"/>
    <w:rsid w:val="00455B91"/>
    <w:rsid w:val="0046411F"/>
    <w:rsid w:val="0046597D"/>
    <w:rsid w:val="00474503"/>
    <w:rsid w:val="0048003F"/>
    <w:rsid w:val="0048231F"/>
    <w:rsid w:val="00494EB1"/>
    <w:rsid w:val="004A0007"/>
    <w:rsid w:val="004B2781"/>
    <w:rsid w:val="004B4C5E"/>
    <w:rsid w:val="004B4DB7"/>
    <w:rsid w:val="004D331B"/>
    <w:rsid w:val="004D4B91"/>
    <w:rsid w:val="004D51FB"/>
    <w:rsid w:val="004E4E21"/>
    <w:rsid w:val="004F0EEA"/>
    <w:rsid w:val="004F2650"/>
    <w:rsid w:val="004F64A2"/>
    <w:rsid w:val="00504450"/>
    <w:rsid w:val="00544AC3"/>
    <w:rsid w:val="00547C8C"/>
    <w:rsid w:val="00552C01"/>
    <w:rsid w:val="005563EA"/>
    <w:rsid w:val="00560AE9"/>
    <w:rsid w:val="0057025F"/>
    <w:rsid w:val="0057423E"/>
    <w:rsid w:val="0057703C"/>
    <w:rsid w:val="0057768E"/>
    <w:rsid w:val="00581755"/>
    <w:rsid w:val="005819FC"/>
    <w:rsid w:val="005836D6"/>
    <w:rsid w:val="00583999"/>
    <w:rsid w:val="00586561"/>
    <w:rsid w:val="00591ABC"/>
    <w:rsid w:val="00595EAC"/>
    <w:rsid w:val="005A6290"/>
    <w:rsid w:val="005B0021"/>
    <w:rsid w:val="005D4A05"/>
    <w:rsid w:val="005D7981"/>
    <w:rsid w:val="005E0AE8"/>
    <w:rsid w:val="005E4F98"/>
    <w:rsid w:val="005E5514"/>
    <w:rsid w:val="005F3B7C"/>
    <w:rsid w:val="005F5838"/>
    <w:rsid w:val="005F7E70"/>
    <w:rsid w:val="00600633"/>
    <w:rsid w:val="0061797C"/>
    <w:rsid w:val="00621E51"/>
    <w:rsid w:val="00624737"/>
    <w:rsid w:val="00627176"/>
    <w:rsid w:val="006358A8"/>
    <w:rsid w:val="00640164"/>
    <w:rsid w:val="006462D1"/>
    <w:rsid w:val="006472DA"/>
    <w:rsid w:val="00652EBA"/>
    <w:rsid w:val="006550BA"/>
    <w:rsid w:val="006569DE"/>
    <w:rsid w:val="006603D4"/>
    <w:rsid w:val="0066048D"/>
    <w:rsid w:val="00662911"/>
    <w:rsid w:val="00666378"/>
    <w:rsid w:val="00670740"/>
    <w:rsid w:val="006714CF"/>
    <w:rsid w:val="00673C1B"/>
    <w:rsid w:val="00674084"/>
    <w:rsid w:val="006921D6"/>
    <w:rsid w:val="00695616"/>
    <w:rsid w:val="00695F13"/>
    <w:rsid w:val="006A3C86"/>
    <w:rsid w:val="006B0857"/>
    <w:rsid w:val="006B2C75"/>
    <w:rsid w:val="006C04D7"/>
    <w:rsid w:val="006C3FEB"/>
    <w:rsid w:val="006E0FAF"/>
    <w:rsid w:val="006F0A61"/>
    <w:rsid w:val="006F504C"/>
    <w:rsid w:val="006F77F3"/>
    <w:rsid w:val="00700540"/>
    <w:rsid w:val="00712E73"/>
    <w:rsid w:val="007210C1"/>
    <w:rsid w:val="0072158D"/>
    <w:rsid w:val="00722CB5"/>
    <w:rsid w:val="00731849"/>
    <w:rsid w:val="00731D65"/>
    <w:rsid w:val="007324FB"/>
    <w:rsid w:val="0073510E"/>
    <w:rsid w:val="00744259"/>
    <w:rsid w:val="007474CD"/>
    <w:rsid w:val="00761FDD"/>
    <w:rsid w:val="00762DF4"/>
    <w:rsid w:val="00762F48"/>
    <w:rsid w:val="00766BC7"/>
    <w:rsid w:val="00770D45"/>
    <w:rsid w:val="00773601"/>
    <w:rsid w:val="00786119"/>
    <w:rsid w:val="00795989"/>
    <w:rsid w:val="007978AD"/>
    <w:rsid w:val="007A0560"/>
    <w:rsid w:val="007A30EE"/>
    <w:rsid w:val="007B5BE5"/>
    <w:rsid w:val="007C02A4"/>
    <w:rsid w:val="007C3139"/>
    <w:rsid w:val="007C77AD"/>
    <w:rsid w:val="007D05D1"/>
    <w:rsid w:val="007E29C5"/>
    <w:rsid w:val="007E2C52"/>
    <w:rsid w:val="007E2FEB"/>
    <w:rsid w:val="007E3316"/>
    <w:rsid w:val="007E4229"/>
    <w:rsid w:val="007F7D0E"/>
    <w:rsid w:val="008036BF"/>
    <w:rsid w:val="008044DD"/>
    <w:rsid w:val="00804550"/>
    <w:rsid w:val="00805A19"/>
    <w:rsid w:val="00806154"/>
    <w:rsid w:val="00814EE0"/>
    <w:rsid w:val="008157E1"/>
    <w:rsid w:val="00816CD5"/>
    <w:rsid w:val="0082663C"/>
    <w:rsid w:val="0085458F"/>
    <w:rsid w:val="00857B5B"/>
    <w:rsid w:val="008907E7"/>
    <w:rsid w:val="008914F9"/>
    <w:rsid w:val="008A05A8"/>
    <w:rsid w:val="008A0833"/>
    <w:rsid w:val="008A376B"/>
    <w:rsid w:val="008B0AF6"/>
    <w:rsid w:val="008B2D94"/>
    <w:rsid w:val="008C28FD"/>
    <w:rsid w:val="008D10B7"/>
    <w:rsid w:val="008D644A"/>
    <w:rsid w:val="008D6767"/>
    <w:rsid w:val="008E04D9"/>
    <w:rsid w:val="008E0A10"/>
    <w:rsid w:val="008F2D64"/>
    <w:rsid w:val="00903F7F"/>
    <w:rsid w:val="00911E05"/>
    <w:rsid w:val="00917012"/>
    <w:rsid w:val="00932409"/>
    <w:rsid w:val="00933AD9"/>
    <w:rsid w:val="00935826"/>
    <w:rsid w:val="00936ECC"/>
    <w:rsid w:val="0094131C"/>
    <w:rsid w:val="00946516"/>
    <w:rsid w:val="00946B75"/>
    <w:rsid w:val="0096006B"/>
    <w:rsid w:val="00962D0A"/>
    <w:rsid w:val="00967417"/>
    <w:rsid w:val="00976D23"/>
    <w:rsid w:val="0097727D"/>
    <w:rsid w:val="00982DBA"/>
    <w:rsid w:val="0098408D"/>
    <w:rsid w:val="00984225"/>
    <w:rsid w:val="009851F5"/>
    <w:rsid w:val="009925A6"/>
    <w:rsid w:val="0099523A"/>
    <w:rsid w:val="00996C09"/>
    <w:rsid w:val="009971A6"/>
    <w:rsid w:val="0099735F"/>
    <w:rsid w:val="009A4381"/>
    <w:rsid w:val="009B27A2"/>
    <w:rsid w:val="009B2C18"/>
    <w:rsid w:val="009B4787"/>
    <w:rsid w:val="009C2675"/>
    <w:rsid w:val="009F3ED5"/>
    <w:rsid w:val="00A00C14"/>
    <w:rsid w:val="00A04B98"/>
    <w:rsid w:val="00A16603"/>
    <w:rsid w:val="00A32BF0"/>
    <w:rsid w:val="00A367ED"/>
    <w:rsid w:val="00A40334"/>
    <w:rsid w:val="00A413FB"/>
    <w:rsid w:val="00A43829"/>
    <w:rsid w:val="00A443DE"/>
    <w:rsid w:val="00A600B4"/>
    <w:rsid w:val="00A66F29"/>
    <w:rsid w:val="00A715AE"/>
    <w:rsid w:val="00A77FB9"/>
    <w:rsid w:val="00A802EF"/>
    <w:rsid w:val="00A80394"/>
    <w:rsid w:val="00A82F66"/>
    <w:rsid w:val="00A83D64"/>
    <w:rsid w:val="00A9146E"/>
    <w:rsid w:val="00A958F0"/>
    <w:rsid w:val="00AA37CD"/>
    <w:rsid w:val="00AA7118"/>
    <w:rsid w:val="00AC1703"/>
    <w:rsid w:val="00AC7493"/>
    <w:rsid w:val="00AD1EA5"/>
    <w:rsid w:val="00AD1FA7"/>
    <w:rsid w:val="00AE4BBF"/>
    <w:rsid w:val="00AE540D"/>
    <w:rsid w:val="00AF1A27"/>
    <w:rsid w:val="00B042F3"/>
    <w:rsid w:val="00B1463B"/>
    <w:rsid w:val="00B17E0C"/>
    <w:rsid w:val="00B20A63"/>
    <w:rsid w:val="00B215D4"/>
    <w:rsid w:val="00B23112"/>
    <w:rsid w:val="00B42602"/>
    <w:rsid w:val="00B5721B"/>
    <w:rsid w:val="00B643BD"/>
    <w:rsid w:val="00B6709A"/>
    <w:rsid w:val="00B755F3"/>
    <w:rsid w:val="00B82EEE"/>
    <w:rsid w:val="00B8770A"/>
    <w:rsid w:val="00B87B57"/>
    <w:rsid w:val="00B87EF6"/>
    <w:rsid w:val="00B951B6"/>
    <w:rsid w:val="00BA1102"/>
    <w:rsid w:val="00BB2EC9"/>
    <w:rsid w:val="00BC07AC"/>
    <w:rsid w:val="00BC734E"/>
    <w:rsid w:val="00BC795D"/>
    <w:rsid w:val="00BD07E4"/>
    <w:rsid w:val="00BD537F"/>
    <w:rsid w:val="00BE1EDB"/>
    <w:rsid w:val="00BE72A2"/>
    <w:rsid w:val="00BE74DE"/>
    <w:rsid w:val="00BF10C4"/>
    <w:rsid w:val="00BF2A63"/>
    <w:rsid w:val="00BF4B1C"/>
    <w:rsid w:val="00C03AD9"/>
    <w:rsid w:val="00C04D52"/>
    <w:rsid w:val="00C051D4"/>
    <w:rsid w:val="00C1037F"/>
    <w:rsid w:val="00C26571"/>
    <w:rsid w:val="00C2765C"/>
    <w:rsid w:val="00C35149"/>
    <w:rsid w:val="00C46356"/>
    <w:rsid w:val="00C5574C"/>
    <w:rsid w:val="00C56A82"/>
    <w:rsid w:val="00C57A6D"/>
    <w:rsid w:val="00C636C0"/>
    <w:rsid w:val="00C66598"/>
    <w:rsid w:val="00C72ACA"/>
    <w:rsid w:val="00C81A06"/>
    <w:rsid w:val="00C81CFE"/>
    <w:rsid w:val="00C82A7B"/>
    <w:rsid w:val="00C862E1"/>
    <w:rsid w:val="00C90BFB"/>
    <w:rsid w:val="00CB0830"/>
    <w:rsid w:val="00CB26CF"/>
    <w:rsid w:val="00CB7A0A"/>
    <w:rsid w:val="00CD590B"/>
    <w:rsid w:val="00CF0D92"/>
    <w:rsid w:val="00CF2B83"/>
    <w:rsid w:val="00CF7959"/>
    <w:rsid w:val="00D0249E"/>
    <w:rsid w:val="00D1151E"/>
    <w:rsid w:val="00D17853"/>
    <w:rsid w:val="00D239D8"/>
    <w:rsid w:val="00D334DB"/>
    <w:rsid w:val="00D35911"/>
    <w:rsid w:val="00D4129C"/>
    <w:rsid w:val="00D50734"/>
    <w:rsid w:val="00D54712"/>
    <w:rsid w:val="00D57636"/>
    <w:rsid w:val="00D64616"/>
    <w:rsid w:val="00D65364"/>
    <w:rsid w:val="00D654DE"/>
    <w:rsid w:val="00D66858"/>
    <w:rsid w:val="00D860AB"/>
    <w:rsid w:val="00D97170"/>
    <w:rsid w:val="00D97D0D"/>
    <w:rsid w:val="00DA1255"/>
    <w:rsid w:val="00DB1013"/>
    <w:rsid w:val="00DB68DE"/>
    <w:rsid w:val="00DC2510"/>
    <w:rsid w:val="00DC294B"/>
    <w:rsid w:val="00DC350D"/>
    <w:rsid w:val="00DD58CF"/>
    <w:rsid w:val="00DE1B7A"/>
    <w:rsid w:val="00DE5F4C"/>
    <w:rsid w:val="00DE6C50"/>
    <w:rsid w:val="00DF1326"/>
    <w:rsid w:val="00E03C8C"/>
    <w:rsid w:val="00E21FB0"/>
    <w:rsid w:val="00E226E3"/>
    <w:rsid w:val="00E26F4D"/>
    <w:rsid w:val="00E27898"/>
    <w:rsid w:val="00E3270E"/>
    <w:rsid w:val="00E3475D"/>
    <w:rsid w:val="00E34A90"/>
    <w:rsid w:val="00E377E6"/>
    <w:rsid w:val="00E46E4B"/>
    <w:rsid w:val="00E50C29"/>
    <w:rsid w:val="00E52EED"/>
    <w:rsid w:val="00E56ECE"/>
    <w:rsid w:val="00E641D5"/>
    <w:rsid w:val="00E950D9"/>
    <w:rsid w:val="00E975D9"/>
    <w:rsid w:val="00E97A39"/>
    <w:rsid w:val="00EA2326"/>
    <w:rsid w:val="00EA3BB0"/>
    <w:rsid w:val="00EB0121"/>
    <w:rsid w:val="00EB7188"/>
    <w:rsid w:val="00EC172B"/>
    <w:rsid w:val="00EC5D28"/>
    <w:rsid w:val="00EC605E"/>
    <w:rsid w:val="00EF2D03"/>
    <w:rsid w:val="00EF726D"/>
    <w:rsid w:val="00F04249"/>
    <w:rsid w:val="00F22DA8"/>
    <w:rsid w:val="00F23E30"/>
    <w:rsid w:val="00F27B8A"/>
    <w:rsid w:val="00F457F8"/>
    <w:rsid w:val="00F6072E"/>
    <w:rsid w:val="00F701A4"/>
    <w:rsid w:val="00F73536"/>
    <w:rsid w:val="00F80F30"/>
    <w:rsid w:val="00F8181C"/>
    <w:rsid w:val="00F8493E"/>
    <w:rsid w:val="00F96225"/>
    <w:rsid w:val="00FA2215"/>
    <w:rsid w:val="00FA6D42"/>
    <w:rsid w:val="00FB4E71"/>
    <w:rsid w:val="00FC5DF8"/>
    <w:rsid w:val="00FC5FB0"/>
    <w:rsid w:val="00FD0043"/>
    <w:rsid w:val="00FD16E8"/>
    <w:rsid w:val="00FD1B5A"/>
    <w:rsid w:val="00FD2175"/>
    <w:rsid w:val="00FD31E4"/>
    <w:rsid w:val="00FD4CD0"/>
    <w:rsid w:val="00FE4A6C"/>
    <w:rsid w:val="00FF394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F3A0"/>
  <w15:docId w15:val="{4486A093-35CF-4723-9FE8-88EF5FE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10"/>
  </w:style>
  <w:style w:type="paragraph" w:styleId="Footer">
    <w:name w:val="footer"/>
    <w:basedOn w:val="Normal"/>
    <w:link w:val="FooterChar"/>
    <w:uiPriority w:val="99"/>
    <w:unhideWhenUsed/>
    <w:rsid w:val="00DC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10"/>
  </w:style>
  <w:style w:type="paragraph" w:styleId="BalloonText">
    <w:name w:val="Balloon Text"/>
    <w:basedOn w:val="Normal"/>
    <w:link w:val="BalloonTextChar"/>
    <w:uiPriority w:val="99"/>
    <w:semiHidden/>
    <w:unhideWhenUsed/>
    <w:rsid w:val="00D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ACA"/>
    <w:rPr>
      <w:b/>
      <w:bCs/>
      <w:color w:val="333333"/>
    </w:rPr>
  </w:style>
  <w:style w:type="paragraph" w:customStyle="1" w:styleId="xmsonormal">
    <w:name w:val="x_msonormal"/>
    <w:basedOn w:val="Normal"/>
    <w:rsid w:val="00E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end-text">
    <w:name w:val="legend-text"/>
    <w:basedOn w:val="DefaultParagraphFont"/>
    <w:rsid w:val="00F6072E"/>
  </w:style>
  <w:style w:type="character" w:styleId="Hyperlink">
    <w:name w:val="Hyperlink"/>
    <w:basedOn w:val="DefaultParagraphFont"/>
    <w:uiPriority w:val="99"/>
    <w:semiHidden/>
    <w:unhideWhenUsed/>
    <w:rsid w:val="00F6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8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107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2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4422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14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57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13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29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87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80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2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2342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4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499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13">
          <w:marLeft w:val="274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6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1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2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02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1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9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130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3194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593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8358">
                      <w:marLeft w:val="-1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6031-B05F-4F80-8E9D-B28739D9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Buglione</dc:creator>
  <cp:keywords/>
  <dc:description/>
  <cp:lastModifiedBy>John Parkinson</cp:lastModifiedBy>
  <cp:revision>2</cp:revision>
  <cp:lastPrinted>2013-11-21T23:08:00Z</cp:lastPrinted>
  <dcterms:created xsi:type="dcterms:W3CDTF">2017-12-18T21:49:00Z</dcterms:created>
  <dcterms:modified xsi:type="dcterms:W3CDTF">2017-12-18T21:49:00Z</dcterms:modified>
</cp:coreProperties>
</file>